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ABD8" w14:textId="77777777" w:rsidR="00E854F5" w:rsidRPr="003D221B" w:rsidRDefault="00E854F5" w:rsidP="001840E0">
      <w:pPr>
        <w:widowControl w:val="0"/>
        <w:tabs>
          <w:tab w:val="left" w:pos="720"/>
          <w:tab w:val="center" w:pos="4680"/>
        </w:tabs>
        <w:jc w:val="center"/>
        <w:rPr>
          <w:b/>
        </w:rPr>
      </w:pPr>
      <w:r w:rsidRPr="003D221B">
        <w:rPr>
          <w:b/>
        </w:rPr>
        <w:t>CATEGORY 100</w:t>
      </w:r>
    </w:p>
    <w:p w14:paraId="2ADF3BE3" w14:textId="77777777" w:rsidR="00E854F5" w:rsidRPr="003D221B" w:rsidRDefault="00E854F5" w:rsidP="00E77F8A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>PRELIMINARY</w:t>
      </w:r>
    </w:p>
    <w:p w14:paraId="510932B4" w14:textId="72488AAC" w:rsidR="00E854F5" w:rsidRPr="003D221B" w:rsidRDefault="008162E1" w:rsidP="00E77F8A">
      <w:pPr>
        <w:widowControl w:val="0"/>
        <w:jc w:val="center"/>
        <w:rPr>
          <w:b/>
        </w:rPr>
      </w:pPr>
      <w:r w:rsidRPr="003D221B">
        <w:fldChar w:fldCharType="begin"/>
      </w:r>
      <w:r w:rsidR="00E854F5" w:rsidRPr="003D221B">
        <w:instrText xml:space="preserve"> TC "SP</w:instrText>
      </w:r>
      <w:r w:rsidR="00425412">
        <w:instrText>I</w:instrText>
      </w:r>
      <w:r w:rsidR="00E854F5" w:rsidRPr="003D221B">
        <w:instrText xml:space="preserve"> - Section 104 </w:instrText>
      </w:r>
      <w:r w:rsidR="00425412">
        <w:instrText xml:space="preserve">- </w:instrText>
      </w:r>
      <w:r w:rsidR="00E854F5" w:rsidRPr="003D221B">
        <w:instrText>Maintenance of Traffic</w:instrText>
      </w:r>
      <w:r w:rsidR="00425412">
        <w:instrText xml:space="preserve"> </w:instrText>
      </w:r>
      <w:r w:rsidR="00E854F5" w:rsidRPr="003D221B">
        <w:instrText>~~  104.0</w:instrText>
      </w:r>
      <w:r w:rsidR="00425412">
        <w:instrText>2</w:instrText>
      </w:r>
      <w:r w:rsidR="00E854F5" w:rsidRPr="003D221B">
        <w:instrText xml:space="preserve"> </w:instrText>
      </w:r>
      <w:r w:rsidR="00425412">
        <w:instrText>–</w:instrText>
      </w:r>
      <w:r w:rsidR="00E854F5" w:rsidRPr="003D221B">
        <w:instrText xml:space="preserve"> </w:instrText>
      </w:r>
      <w:r w:rsidR="00425412">
        <w:instrText>Maintenance of Traffic (MOT)</w:instrText>
      </w:r>
      <w:r w:rsidR="00E854F5" w:rsidRPr="003D221B">
        <w:instrText xml:space="preserve">" </w:instrText>
      </w:r>
      <w:r w:rsidRPr="003D221B">
        <w:fldChar w:fldCharType="end"/>
      </w:r>
    </w:p>
    <w:p w14:paraId="68EB08EB" w14:textId="77777777" w:rsidR="00E854F5" w:rsidRPr="003D221B" w:rsidRDefault="00E854F5" w:rsidP="006A59C1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>SECTION 104 — MAINTENANCE OF TRAFFIC</w:t>
      </w:r>
    </w:p>
    <w:p w14:paraId="1BC1FDEF" w14:textId="77777777" w:rsidR="00D0028A" w:rsidRPr="003D221B" w:rsidRDefault="00D0028A" w:rsidP="00D0028A">
      <w:pPr>
        <w:widowControl w:val="0"/>
        <w:tabs>
          <w:tab w:val="center" w:pos="4680"/>
        </w:tabs>
        <w:ind w:left="720"/>
        <w:rPr>
          <w:b/>
        </w:rPr>
      </w:pPr>
    </w:p>
    <w:p w14:paraId="7C377623" w14:textId="5CCB99D2" w:rsidR="00D0028A" w:rsidRPr="003D221B" w:rsidRDefault="00D0028A" w:rsidP="00425412">
      <w:pPr>
        <w:widowControl w:val="0"/>
        <w:tabs>
          <w:tab w:val="center" w:pos="4680"/>
        </w:tabs>
        <w:rPr>
          <w:b/>
        </w:rPr>
      </w:pPr>
      <w:r w:rsidRPr="003D221B">
        <w:rPr>
          <w:b/>
        </w:rPr>
        <w:t>1</w:t>
      </w:r>
      <w:r w:rsidR="00FB7883" w:rsidRPr="003D221B">
        <w:rPr>
          <w:b/>
        </w:rPr>
        <w:t>04.0</w:t>
      </w:r>
      <w:r w:rsidR="001F09A9">
        <w:rPr>
          <w:b/>
        </w:rPr>
        <w:t>2</w:t>
      </w:r>
      <w:r w:rsidR="00FB7883" w:rsidRPr="003D221B">
        <w:rPr>
          <w:b/>
        </w:rPr>
        <w:t xml:space="preserve"> </w:t>
      </w:r>
      <w:r w:rsidR="001F09A9">
        <w:rPr>
          <w:b/>
        </w:rPr>
        <w:t>MAINTENANCE OF TRAFFIC (MOT)</w:t>
      </w:r>
    </w:p>
    <w:p w14:paraId="76BC2562" w14:textId="77777777" w:rsidR="00D0028A" w:rsidRPr="003D221B" w:rsidRDefault="00D0028A" w:rsidP="00425412">
      <w:pPr>
        <w:widowControl w:val="0"/>
        <w:tabs>
          <w:tab w:val="center" w:pos="4680"/>
        </w:tabs>
        <w:rPr>
          <w:b/>
        </w:rPr>
      </w:pPr>
    </w:p>
    <w:p w14:paraId="2AF3066E" w14:textId="1F1EC29D" w:rsidR="00E854F5" w:rsidRDefault="00F375A3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  <w:r>
        <w:rPr>
          <w:b/>
        </w:rPr>
        <w:t>104.02</w:t>
      </w:r>
      <w:r w:rsidR="00E854F5" w:rsidRPr="003D221B">
        <w:rPr>
          <w:b/>
        </w:rPr>
        <w:t>.0</w:t>
      </w:r>
      <w:r w:rsidR="00CE7E9F">
        <w:rPr>
          <w:b/>
        </w:rPr>
        <w:t>3</w:t>
      </w:r>
      <w:r w:rsidR="00E854F5" w:rsidRPr="003D221B">
        <w:rPr>
          <w:b/>
        </w:rPr>
        <w:t> </w:t>
      </w:r>
      <w:r w:rsidR="001F09A9">
        <w:rPr>
          <w:b/>
        </w:rPr>
        <w:t>CONSTRUCTION</w:t>
      </w:r>
    </w:p>
    <w:p w14:paraId="0C0CEEBE" w14:textId="2D4C3EAB" w:rsidR="001F09A9" w:rsidRDefault="001F09A9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</w:p>
    <w:p w14:paraId="610CEA61" w14:textId="44B9522E" w:rsidR="001F09A9" w:rsidRPr="003D221B" w:rsidRDefault="001F09A9" w:rsidP="00425412">
      <w:pPr>
        <w:widowControl w:val="0"/>
        <w:tabs>
          <w:tab w:val="left" w:pos="-1440"/>
          <w:tab w:val="left" w:pos="-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360"/>
        <w:jc w:val="both"/>
        <w:rPr>
          <w:b/>
        </w:rPr>
      </w:pPr>
      <w:r>
        <w:rPr>
          <w:b/>
        </w:rPr>
        <w:t>(c) Storage and Movement of Equipment, Material, and Vehicles</w:t>
      </w:r>
    </w:p>
    <w:p w14:paraId="6CB3F624" w14:textId="363161B5" w:rsidR="00CE7E9F" w:rsidRPr="003D221B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DC103DB" w14:textId="24928583" w:rsidR="00732B33" w:rsidRPr="003D221B" w:rsidRDefault="00E854F5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DELETE</w:t>
      </w:r>
      <w:proofErr w:type="gramStart"/>
      <w:r w:rsidRPr="003D221B">
        <w:rPr>
          <w:b/>
        </w:rPr>
        <w:t>:</w:t>
      </w:r>
      <w:r w:rsidRPr="003D221B">
        <w:t xml:space="preserve">  </w:t>
      </w:r>
      <w:r w:rsidR="00F375A3">
        <w:t>“</w:t>
      </w:r>
      <w:proofErr w:type="gramEnd"/>
      <w:r w:rsidR="00F375A3">
        <w:t xml:space="preserve">(1) </w:t>
      </w:r>
      <w:r w:rsidR="001F09A9">
        <w:t>Approved temporary traffic…</w:t>
      </w:r>
      <w:r w:rsidR="00732B33">
        <w:t xml:space="preserve"> equipment or materials</w:t>
      </w:r>
      <w:r w:rsidR="001F09A9">
        <w:t>.”</w:t>
      </w:r>
      <w:r w:rsidRPr="003D221B">
        <w:t xml:space="preserve"> in </w:t>
      </w:r>
      <w:r w:rsidR="00732B33">
        <w:t>its</w:t>
      </w:r>
      <w:r w:rsidRPr="003D221B">
        <w:t xml:space="preserve"> entiret</w:t>
      </w:r>
      <w:r w:rsidR="001F09A9">
        <w:t>y</w:t>
      </w:r>
      <w:r w:rsidRPr="003D221B">
        <w:t>.</w:t>
      </w:r>
    </w:p>
    <w:p w14:paraId="35AFF224" w14:textId="77777777" w:rsidR="00E854F5" w:rsidRPr="003D221B" w:rsidRDefault="00E854F5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C77D57C" w14:textId="5084E9AA" w:rsidR="00732B33" w:rsidRDefault="00E854F5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INSERT</w:t>
      </w:r>
      <w:r w:rsidRPr="003D221B">
        <w:rPr>
          <w:b/>
        </w:rPr>
        <w:t>:</w:t>
      </w:r>
      <w:r w:rsidRPr="003D221B">
        <w:t xml:space="preserve">  The following.</w:t>
      </w:r>
    </w:p>
    <w:p w14:paraId="1605014F" w14:textId="4EE08E48" w:rsidR="00732B33" w:rsidRDefault="00732B33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B5E4151" w14:textId="5D96E594" w:rsidR="00CE7E9F" w:rsidRDefault="00732B33" w:rsidP="00425412">
      <w:pPr>
        <w:pStyle w:val="ListParagraph"/>
        <w:widowControl w:val="0"/>
        <w:numPr>
          <w:ilvl w:val="0"/>
          <w:numId w:val="3"/>
        </w:numPr>
        <w:tabs>
          <w:tab w:val="left" w:pos="-1440"/>
          <w:tab w:val="left" w:pos="-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firstLine="0"/>
        <w:jc w:val="both"/>
      </w:pPr>
      <w:r>
        <w:t xml:space="preserve">  Approved traffic barrier is in place prior to storage of equipment and materials.</w:t>
      </w:r>
    </w:p>
    <w:p w14:paraId="74F26FBB" w14:textId="77777777" w:rsidR="00CE7E9F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09B3B44" w14:textId="388AA5B9" w:rsidR="00CE7E9F" w:rsidRPr="003D221B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DELETE</w:t>
      </w:r>
      <w:proofErr w:type="gramStart"/>
      <w:r w:rsidRPr="003D221B">
        <w:rPr>
          <w:b/>
        </w:rPr>
        <w:t>:</w:t>
      </w:r>
      <w:r w:rsidRPr="003D221B">
        <w:t xml:space="preserve">  </w:t>
      </w:r>
      <w:r>
        <w:t>“</w:t>
      </w:r>
      <w:proofErr w:type="gramEnd"/>
      <w:r>
        <w:t>(2) Equipment and material… face of the traffic barrier.”</w:t>
      </w:r>
      <w:r w:rsidRPr="003D221B">
        <w:t xml:space="preserve"> in </w:t>
      </w:r>
      <w:r>
        <w:t>its</w:t>
      </w:r>
      <w:r w:rsidRPr="003D221B">
        <w:t xml:space="preserve"> entiret</w:t>
      </w:r>
      <w:r>
        <w:t>y</w:t>
      </w:r>
      <w:r w:rsidRPr="003D221B">
        <w:t>.</w:t>
      </w:r>
    </w:p>
    <w:p w14:paraId="2E3D5AD3" w14:textId="77777777" w:rsidR="00CE7E9F" w:rsidRPr="003D221B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DADC02F" w14:textId="57E30C05" w:rsidR="00CE7E9F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INSERT</w:t>
      </w:r>
      <w:r w:rsidRPr="003D221B">
        <w:rPr>
          <w:b/>
        </w:rPr>
        <w:t>:</w:t>
      </w:r>
      <w:r w:rsidRPr="003D221B">
        <w:t xml:space="preserve">  The following.</w:t>
      </w:r>
    </w:p>
    <w:p w14:paraId="7DB29FE4" w14:textId="77777777" w:rsidR="00CE7E9F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8ACDF58" w14:textId="3206CB8B" w:rsidR="00CE7E9F" w:rsidRPr="001F09A9" w:rsidRDefault="00CE7E9F" w:rsidP="00425412">
      <w:pPr>
        <w:pStyle w:val="ListParagraph"/>
        <w:widowControl w:val="0"/>
        <w:numPr>
          <w:ilvl w:val="0"/>
          <w:numId w:val="3"/>
        </w:num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firstLine="0"/>
        <w:jc w:val="both"/>
      </w:pPr>
      <w:r>
        <w:t xml:space="preserve">  Equipment and material is at least 4 ft behind traffic barrier</w:t>
      </w:r>
      <w:r w:rsidR="00701105">
        <w:t xml:space="preserve"> as measured from the bottom, nontraffic side of the barrier</w:t>
      </w:r>
      <w:r>
        <w:t>.</w:t>
      </w:r>
    </w:p>
    <w:p w14:paraId="40C4C60E" w14:textId="77777777" w:rsidR="00CE7E9F" w:rsidRPr="001F09A9" w:rsidRDefault="00CE7E9F" w:rsidP="0042541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sectPr w:rsidR="00CE7E9F" w:rsidRPr="001F09A9" w:rsidSect="00E726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3BE65" w14:textId="77777777" w:rsidR="00E1335E" w:rsidRDefault="00E1335E">
      <w:r>
        <w:separator/>
      </w:r>
    </w:p>
  </w:endnote>
  <w:endnote w:type="continuationSeparator" w:id="0">
    <w:p w14:paraId="5A8D02DC" w14:textId="77777777" w:rsidR="00E1335E" w:rsidRDefault="00E1335E">
      <w:r>
        <w:continuationSeparator/>
      </w:r>
    </w:p>
  </w:endnote>
  <w:endnote w:type="continuationNotice" w:id="1">
    <w:p w14:paraId="7BE84846" w14:textId="77777777" w:rsidR="00E1335E" w:rsidRDefault="00E13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FE56A" w14:textId="77777777" w:rsidR="001F09A9" w:rsidRDefault="001F09A9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1046D" w14:textId="77777777" w:rsidR="001F09A9" w:rsidRDefault="001F0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bookmarkEnd w:id="0"/>
  <w:p w14:paraId="37780314" w14:textId="7DBF6234" w:rsidR="001F09A9" w:rsidRPr="007B2407" w:rsidRDefault="004A60E7" w:rsidP="00AE48ED">
    <w:pPr>
      <w:widowControl w:val="0"/>
      <w:tabs>
        <w:tab w:val="right" w:pos="9360"/>
      </w:tabs>
      <w:jc w:val="right"/>
      <w:rPr>
        <w:szCs w:val="24"/>
      </w:rPr>
    </w:pPr>
    <w:sdt>
      <w:sdtPr>
        <w:alias w:val="LAST MODIFIED DATE"/>
        <w:tag w:val="Latest_x0020_Date"/>
        <w:id w:val="1671836552"/>
        <w:placeholder>
          <w:docPart w:val="030F81D5A4204AE6B6BA4F51EAF2194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80856639-5424-42e1-9476-a1f8e6918ef0' xmlns:ns4='88e053e5-207d-464d-b2d3-09d40a06b842' xmlns:ns5='bddfc73b-1e17-43bd-ac9a-906bc1f33284' " w:xpath="/ns0:properties[1]/documentManagement[1]/ns5:Latest_x0020_Date[1]" w:storeItemID="{01C34C51-6963-4508-B5AF-21F3CC760C9C}"/>
        <w:text/>
      </w:sdtPr>
      <w:sdtEndPr/>
      <w:sdtContent>
        <w:r>
          <w:t>09-12-18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C12A8" w14:textId="77777777" w:rsidR="004A60E7" w:rsidRDefault="004A60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01425" w14:textId="77777777" w:rsidR="00E1335E" w:rsidRDefault="00E1335E">
      <w:r>
        <w:separator/>
      </w:r>
    </w:p>
  </w:footnote>
  <w:footnote w:type="continuationSeparator" w:id="0">
    <w:p w14:paraId="586B272A" w14:textId="77777777" w:rsidR="00E1335E" w:rsidRDefault="00E1335E">
      <w:r>
        <w:continuationSeparator/>
      </w:r>
    </w:p>
  </w:footnote>
  <w:footnote w:type="continuationNotice" w:id="1">
    <w:p w14:paraId="6AE27012" w14:textId="77777777" w:rsidR="00E1335E" w:rsidRDefault="00E13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3346A" w14:textId="77777777" w:rsidR="004A60E7" w:rsidRDefault="004A60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5758C" w14:textId="50671F0B" w:rsidR="00425412" w:rsidRDefault="00425412" w:rsidP="00425412">
    <w:pPr>
      <w:tabs>
        <w:tab w:val="right" w:pos="9360"/>
      </w:tabs>
      <w:suppressAutoHyphens/>
      <w:jc w:val="both"/>
      <w:rPr>
        <w:b/>
        <w:szCs w:val="24"/>
      </w:rPr>
    </w:pPr>
    <w:r w:rsidRPr="00DA43A2">
      <w:rPr>
        <w:b/>
        <w:noProof/>
        <w:szCs w:val="24"/>
      </w:rPr>
      <w:drawing>
        <wp:inline distT="0" distB="0" distL="0" distR="0" wp14:anchorId="6883FBED" wp14:editId="2A64981B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0B6DE7" w14:textId="77777777" w:rsidR="00425412" w:rsidRPr="00180713" w:rsidRDefault="004A60E7" w:rsidP="00425412">
    <w:pPr>
      <w:tabs>
        <w:tab w:val="right" w:pos="9360"/>
      </w:tabs>
      <w:suppressAutoHyphens/>
      <w:jc w:val="both"/>
      <w:rPr>
        <w:szCs w:val="24"/>
      </w:rPr>
    </w:pPr>
    <w:sdt>
      <w:sdtPr>
        <w:rPr>
          <w:b/>
          <w:szCs w:val="24"/>
        </w:rPr>
        <w:alias w:val="Spec Type"/>
        <w:tag w:val="Spec_x0020_Type"/>
        <w:id w:val="-1231384140"/>
        <w:placeholder>
          <w:docPart w:val="E63ADFDCD11D4834BB162D4A3323AE6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1C34C51-6963-4508-B5AF-21F3CC760C9C}"/>
        <w:dropDownList>
          <w:listItem w:value="[Spec Type]"/>
        </w:dropDownList>
      </w:sdtPr>
      <w:sdtEndPr/>
      <w:sdtContent>
        <w:r w:rsidR="00425412">
          <w:rPr>
            <w:b/>
            <w:szCs w:val="24"/>
          </w:rPr>
          <w:t>SPECIAL PROVISIONS INSERT</w:t>
        </w:r>
      </w:sdtContent>
    </w:sdt>
    <w:r w:rsidR="00425412" w:rsidRPr="00180713">
      <w:rPr>
        <w:szCs w:val="24"/>
      </w:rPr>
      <w:tab/>
      <w:t>CONTRACT NO.</w:t>
    </w:r>
    <w:r w:rsidR="00425412" w:rsidRPr="00A42994">
      <w:rPr>
        <w:szCs w:val="24"/>
      </w:rPr>
      <w:t xml:space="preserve"> </w:t>
    </w:r>
    <w:r w:rsidR="00425412" w:rsidRPr="00A42994">
      <w:rPr>
        <w:szCs w:val="24"/>
      </w:rPr>
      <w:fldChar w:fldCharType="begin"/>
    </w:r>
    <w:r w:rsidR="00425412" w:rsidRPr="00A42994">
      <w:rPr>
        <w:szCs w:val="24"/>
      </w:rPr>
      <w:instrText xml:space="preserve"> DOCPROPERTY  IFB_ContractNo  \* MERGEFORMAT </w:instrText>
    </w:r>
    <w:r w:rsidR="00425412" w:rsidRPr="00A42994">
      <w:rPr>
        <w:szCs w:val="24"/>
      </w:rPr>
      <w:fldChar w:fldCharType="separate"/>
    </w:r>
    <w:proofErr w:type="spellStart"/>
    <w:r w:rsidR="00425412" w:rsidRPr="00DA43A2">
      <w:rPr>
        <w:bCs/>
        <w:szCs w:val="24"/>
      </w:rPr>
      <w:t>IFB_ContractNo</w:t>
    </w:r>
    <w:proofErr w:type="spellEnd"/>
    <w:r w:rsidR="00425412" w:rsidRPr="00A42994">
      <w:rPr>
        <w:szCs w:val="24"/>
      </w:rPr>
      <w:fldChar w:fldCharType="end"/>
    </w:r>
  </w:p>
  <w:p w14:paraId="03F6D155" w14:textId="3D3B90ED" w:rsidR="001F09A9" w:rsidRDefault="004A60E7">
    <w:pPr>
      <w:widowControl w:val="0"/>
      <w:tabs>
        <w:tab w:val="right" w:pos="9360"/>
      </w:tabs>
      <w:rPr>
        <w:rStyle w:val="PageNumber"/>
      </w:rPr>
    </w:pPr>
    <w:r>
      <w:fldChar w:fldCharType="begin"/>
    </w:r>
    <w:r>
      <w:instrText xml:space="preserve"> TITLE  \* Upper  \* MERGEFORMAT </w:instrText>
    </w:r>
    <w:r>
      <w:fldChar w:fldCharType="separate"/>
    </w:r>
    <w:r w:rsidR="00E83246">
      <w:t>104.02 — MAINTENANCE OF TRAFFIC (MOT)</w:t>
    </w:r>
    <w:r>
      <w:fldChar w:fldCharType="end"/>
    </w:r>
    <w:r w:rsidR="001F09A9">
      <w:tab/>
    </w:r>
    <w:r w:rsidR="001F09A9">
      <w:rPr>
        <w:rStyle w:val="PageNumber"/>
      </w:rPr>
      <w:fldChar w:fldCharType="begin"/>
    </w:r>
    <w:r w:rsidR="001F09A9">
      <w:rPr>
        <w:rStyle w:val="PageNumber"/>
      </w:rPr>
      <w:instrText xml:space="preserve"> PAGE </w:instrText>
    </w:r>
    <w:r w:rsidR="001F09A9">
      <w:rPr>
        <w:rStyle w:val="PageNumber"/>
      </w:rPr>
      <w:fldChar w:fldCharType="separate"/>
    </w:r>
    <w:r w:rsidR="00C40E1E">
      <w:rPr>
        <w:rStyle w:val="PageNumber"/>
        <w:noProof/>
      </w:rPr>
      <w:t>1</w:t>
    </w:r>
    <w:r w:rsidR="001F09A9">
      <w:rPr>
        <w:rStyle w:val="PageNumber"/>
      </w:rPr>
      <w:fldChar w:fldCharType="end"/>
    </w:r>
    <w:r w:rsidR="001F09A9">
      <w:rPr>
        <w:rStyle w:val="PageNumber"/>
      </w:rPr>
      <w:t xml:space="preserve"> of </w:t>
    </w:r>
    <w:r w:rsidR="001F09A9">
      <w:rPr>
        <w:rStyle w:val="PageNumber"/>
      </w:rPr>
      <w:fldChar w:fldCharType="begin"/>
    </w:r>
    <w:r w:rsidR="001F09A9">
      <w:rPr>
        <w:rStyle w:val="PageNumber"/>
      </w:rPr>
      <w:instrText xml:space="preserve"> NUMPAGES </w:instrText>
    </w:r>
    <w:r w:rsidR="001F09A9">
      <w:rPr>
        <w:rStyle w:val="PageNumber"/>
      </w:rPr>
      <w:fldChar w:fldCharType="separate"/>
    </w:r>
    <w:r w:rsidR="00C40E1E">
      <w:rPr>
        <w:rStyle w:val="PageNumber"/>
        <w:noProof/>
      </w:rPr>
      <w:t>1</w:t>
    </w:r>
    <w:r w:rsidR="001F09A9">
      <w:rPr>
        <w:rStyle w:val="PageNumber"/>
      </w:rPr>
      <w:fldChar w:fldCharType="end"/>
    </w:r>
  </w:p>
  <w:p w14:paraId="2EC95C9B" w14:textId="77777777" w:rsidR="001F09A9" w:rsidRDefault="001F09A9">
    <w:pPr>
      <w:widowControl w:val="0"/>
      <w:tabs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90488" w14:textId="77777777" w:rsidR="004A60E7" w:rsidRDefault="004A60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C344F"/>
    <w:multiLevelType w:val="hybridMultilevel"/>
    <w:tmpl w:val="327E707A"/>
    <w:lvl w:ilvl="0" w:tplc="27124CA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BF4470"/>
    <w:multiLevelType w:val="hybridMultilevel"/>
    <w:tmpl w:val="269A3726"/>
    <w:lvl w:ilvl="0" w:tplc="862CD9F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523F3A"/>
    <w:multiLevelType w:val="hybridMultilevel"/>
    <w:tmpl w:val="F3BE685C"/>
    <w:lvl w:ilvl="0" w:tplc="EA4E5C58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en-US" w:vendorID="64" w:dllVersion="0" w:nlCheck="1" w:checkStyle="0"/>
  <w:activeWritingStyle w:appName="MSWord" w:lang="en-US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DA9"/>
    <w:rsid w:val="00001E3F"/>
    <w:rsid w:val="0000290D"/>
    <w:rsid w:val="000134D9"/>
    <w:rsid w:val="00020B97"/>
    <w:rsid w:val="0002477F"/>
    <w:rsid w:val="000317F2"/>
    <w:rsid w:val="00033F61"/>
    <w:rsid w:val="0005293C"/>
    <w:rsid w:val="00055DEE"/>
    <w:rsid w:val="00072EFC"/>
    <w:rsid w:val="000737A6"/>
    <w:rsid w:val="00076613"/>
    <w:rsid w:val="00093274"/>
    <w:rsid w:val="000946A7"/>
    <w:rsid w:val="000A02DE"/>
    <w:rsid w:val="000A27CD"/>
    <w:rsid w:val="000A5D50"/>
    <w:rsid w:val="000B788D"/>
    <w:rsid w:val="000B78B6"/>
    <w:rsid w:val="000D5425"/>
    <w:rsid w:val="000E0D02"/>
    <w:rsid w:val="000F19A7"/>
    <w:rsid w:val="000F5F2D"/>
    <w:rsid w:val="00106CDE"/>
    <w:rsid w:val="00117FEE"/>
    <w:rsid w:val="0014453A"/>
    <w:rsid w:val="00157593"/>
    <w:rsid w:val="00175F1B"/>
    <w:rsid w:val="00176220"/>
    <w:rsid w:val="00176414"/>
    <w:rsid w:val="001840E0"/>
    <w:rsid w:val="00186DC4"/>
    <w:rsid w:val="00194913"/>
    <w:rsid w:val="001A4235"/>
    <w:rsid w:val="001B0DA9"/>
    <w:rsid w:val="001B3F52"/>
    <w:rsid w:val="001D2503"/>
    <w:rsid w:val="001F09A9"/>
    <w:rsid w:val="001F61D7"/>
    <w:rsid w:val="00200B6A"/>
    <w:rsid w:val="00216FED"/>
    <w:rsid w:val="0023271E"/>
    <w:rsid w:val="00236285"/>
    <w:rsid w:val="00242BC2"/>
    <w:rsid w:val="0024420C"/>
    <w:rsid w:val="00254046"/>
    <w:rsid w:val="002A066E"/>
    <w:rsid w:val="002B0E66"/>
    <w:rsid w:val="002B49DF"/>
    <w:rsid w:val="002B72BF"/>
    <w:rsid w:val="002C5DFE"/>
    <w:rsid w:val="002D2442"/>
    <w:rsid w:val="002E7401"/>
    <w:rsid w:val="002F7A76"/>
    <w:rsid w:val="002F7ECE"/>
    <w:rsid w:val="003020A0"/>
    <w:rsid w:val="00302211"/>
    <w:rsid w:val="00313A88"/>
    <w:rsid w:val="00321877"/>
    <w:rsid w:val="003225F2"/>
    <w:rsid w:val="0034457F"/>
    <w:rsid w:val="00346D32"/>
    <w:rsid w:val="0036060D"/>
    <w:rsid w:val="00364C5C"/>
    <w:rsid w:val="0036505E"/>
    <w:rsid w:val="00380F21"/>
    <w:rsid w:val="00383DE4"/>
    <w:rsid w:val="00384423"/>
    <w:rsid w:val="003952FD"/>
    <w:rsid w:val="003A2389"/>
    <w:rsid w:val="003A7F4D"/>
    <w:rsid w:val="003B208F"/>
    <w:rsid w:val="003C14F5"/>
    <w:rsid w:val="003C1528"/>
    <w:rsid w:val="003C6D95"/>
    <w:rsid w:val="003C7287"/>
    <w:rsid w:val="003D221B"/>
    <w:rsid w:val="003D7C94"/>
    <w:rsid w:val="003F2221"/>
    <w:rsid w:val="004202F0"/>
    <w:rsid w:val="00425412"/>
    <w:rsid w:val="004634C0"/>
    <w:rsid w:val="004636A5"/>
    <w:rsid w:val="00467F7B"/>
    <w:rsid w:val="00483361"/>
    <w:rsid w:val="0048380B"/>
    <w:rsid w:val="004943FE"/>
    <w:rsid w:val="004A60E7"/>
    <w:rsid w:val="004C0A2B"/>
    <w:rsid w:val="004C2260"/>
    <w:rsid w:val="004D3D8D"/>
    <w:rsid w:val="004D7536"/>
    <w:rsid w:val="004E0483"/>
    <w:rsid w:val="004F2A6D"/>
    <w:rsid w:val="00506581"/>
    <w:rsid w:val="0051473C"/>
    <w:rsid w:val="0051675F"/>
    <w:rsid w:val="00525FC8"/>
    <w:rsid w:val="00542996"/>
    <w:rsid w:val="005474F8"/>
    <w:rsid w:val="00557D03"/>
    <w:rsid w:val="005702B6"/>
    <w:rsid w:val="00576384"/>
    <w:rsid w:val="00577FEB"/>
    <w:rsid w:val="00581D41"/>
    <w:rsid w:val="0058230A"/>
    <w:rsid w:val="0059588D"/>
    <w:rsid w:val="005B54A3"/>
    <w:rsid w:val="005C1763"/>
    <w:rsid w:val="005C2097"/>
    <w:rsid w:val="005C3080"/>
    <w:rsid w:val="005E214B"/>
    <w:rsid w:val="006003E8"/>
    <w:rsid w:val="00616832"/>
    <w:rsid w:val="006220D6"/>
    <w:rsid w:val="0062505A"/>
    <w:rsid w:val="00627E2D"/>
    <w:rsid w:val="006360FE"/>
    <w:rsid w:val="00640C95"/>
    <w:rsid w:val="0064656F"/>
    <w:rsid w:val="006468F1"/>
    <w:rsid w:val="00651233"/>
    <w:rsid w:val="006571C0"/>
    <w:rsid w:val="00660902"/>
    <w:rsid w:val="00663A31"/>
    <w:rsid w:val="00666D04"/>
    <w:rsid w:val="00673613"/>
    <w:rsid w:val="00673A14"/>
    <w:rsid w:val="00686468"/>
    <w:rsid w:val="006A23D7"/>
    <w:rsid w:val="006A59C1"/>
    <w:rsid w:val="006A7BFB"/>
    <w:rsid w:val="006B1722"/>
    <w:rsid w:val="006B7B8A"/>
    <w:rsid w:val="006C5262"/>
    <w:rsid w:val="006E5A0E"/>
    <w:rsid w:val="006E6D22"/>
    <w:rsid w:val="006F401E"/>
    <w:rsid w:val="006F5422"/>
    <w:rsid w:val="00701105"/>
    <w:rsid w:val="00706D13"/>
    <w:rsid w:val="00713742"/>
    <w:rsid w:val="007265FB"/>
    <w:rsid w:val="00731623"/>
    <w:rsid w:val="00732B33"/>
    <w:rsid w:val="00745E7D"/>
    <w:rsid w:val="007479F5"/>
    <w:rsid w:val="00757273"/>
    <w:rsid w:val="00767418"/>
    <w:rsid w:val="00767DB2"/>
    <w:rsid w:val="007934B4"/>
    <w:rsid w:val="007A1C66"/>
    <w:rsid w:val="007A3558"/>
    <w:rsid w:val="007A55EA"/>
    <w:rsid w:val="007B0E5C"/>
    <w:rsid w:val="007B23E7"/>
    <w:rsid w:val="007B2407"/>
    <w:rsid w:val="007C4821"/>
    <w:rsid w:val="007D0DBF"/>
    <w:rsid w:val="007D3415"/>
    <w:rsid w:val="007D342C"/>
    <w:rsid w:val="007E1CB9"/>
    <w:rsid w:val="007E66F5"/>
    <w:rsid w:val="007F1C27"/>
    <w:rsid w:val="00807EF0"/>
    <w:rsid w:val="008162E1"/>
    <w:rsid w:val="00823A8A"/>
    <w:rsid w:val="0083094C"/>
    <w:rsid w:val="00843B97"/>
    <w:rsid w:val="00864A92"/>
    <w:rsid w:val="00866903"/>
    <w:rsid w:val="00871BB8"/>
    <w:rsid w:val="00873E72"/>
    <w:rsid w:val="00882224"/>
    <w:rsid w:val="00883461"/>
    <w:rsid w:val="008B7784"/>
    <w:rsid w:val="008C03C7"/>
    <w:rsid w:val="008C1631"/>
    <w:rsid w:val="008C7394"/>
    <w:rsid w:val="008E1E68"/>
    <w:rsid w:val="008E2D1D"/>
    <w:rsid w:val="008F0608"/>
    <w:rsid w:val="008F58EE"/>
    <w:rsid w:val="008F68A0"/>
    <w:rsid w:val="008F75C0"/>
    <w:rsid w:val="00911E4F"/>
    <w:rsid w:val="00916DA2"/>
    <w:rsid w:val="00936B99"/>
    <w:rsid w:val="00946435"/>
    <w:rsid w:val="00954FF9"/>
    <w:rsid w:val="00956424"/>
    <w:rsid w:val="00961C02"/>
    <w:rsid w:val="00965CED"/>
    <w:rsid w:val="00966B5A"/>
    <w:rsid w:val="00974118"/>
    <w:rsid w:val="00977493"/>
    <w:rsid w:val="009A2671"/>
    <w:rsid w:val="009A6807"/>
    <w:rsid w:val="009B472C"/>
    <w:rsid w:val="009D536C"/>
    <w:rsid w:val="009E3473"/>
    <w:rsid w:val="009F7DDD"/>
    <w:rsid w:val="00A1064C"/>
    <w:rsid w:val="00A26D30"/>
    <w:rsid w:val="00A333F1"/>
    <w:rsid w:val="00A37E36"/>
    <w:rsid w:val="00A45B29"/>
    <w:rsid w:val="00A46CF6"/>
    <w:rsid w:val="00A63DC5"/>
    <w:rsid w:val="00A73B74"/>
    <w:rsid w:val="00A83684"/>
    <w:rsid w:val="00A9245D"/>
    <w:rsid w:val="00A9593D"/>
    <w:rsid w:val="00A97896"/>
    <w:rsid w:val="00AB3429"/>
    <w:rsid w:val="00AB3739"/>
    <w:rsid w:val="00AC44AA"/>
    <w:rsid w:val="00AC7D7A"/>
    <w:rsid w:val="00AE3FB2"/>
    <w:rsid w:val="00AE41A4"/>
    <w:rsid w:val="00AE48ED"/>
    <w:rsid w:val="00B01650"/>
    <w:rsid w:val="00B01C62"/>
    <w:rsid w:val="00B0277C"/>
    <w:rsid w:val="00B26175"/>
    <w:rsid w:val="00B4223E"/>
    <w:rsid w:val="00B463E5"/>
    <w:rsid w:val="00B47467"/>
    <w:rsid w:val="00B57A19"/>
    <w:rsid w:val="00B67C9F"/>
    <w:rsid w:val="00B770AA"/>
    <w:rsid w:val="00B877D0"/>
    <w:rsid w:val="00B946EF"/>
    <w:rsid w:val="00BB7721"/>
    <w:rsid w:val="00BC2224"/>
    <w:rsid w:val="00BC614B"/>
    <w:rsid w:val="00BD32FA"/>
    <w:rsid w:val="00BD67E9"/>
    <w:rsid w:val="00C12986"/>
    <w:rsid w:val="00C16C4C"/>
    <w:rsid w:val="00C26CE4"/>
    <w:rsid w:val="00C378B0"/>
    <w:rsid w:val="00C40E1E"/>
    <w:rsid w:val="00C51247"/>
    <w:rsid w:val="00C55ED1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5D5F"/>
    <w:rsid w:val="00CD15EA"/>
    <w:rsid w:val="00CE022E"/>
    <w:rsid w:val="00CE6A18"/>
    <w:rsid w:val="00CE7E9F"/>
    <w:rsid w:val="00D0028A"/>
    <w:rsid w:val="00D07D1D"/>
    <w:rsid w:val="00D22801"/>
    <w:rsid w:val="00D26543"/>
    <w:rsid w:val="00D33C94"/>
    <w:rsid w:val="00D443BA"/>
    <w:rsid w:val="00D45E2F"/>
    <w:rsid w:val="00D54DD5"/>
    <w:rsid w:val="00D5621D"/>
    <w:rsid w:val="00D574E2"/>
    <w:rsid w:val="00D61D68"/>
    <w:rsid w:val="00D720C2"/>
    <w:rsid w:val="00D72ECA"/>
    <w:rsid w:val="00D7313E"/>
    <w:rsid w:val="00D84F93"/>
    <w:rsid w:val="00DA7F66"/>
    <w:rsid w:val="00DF1904"/>
    <w:rsid w:val="00E019C4"/>
    <w:rsid w:val="00E01DC5"/>
    <w:rsid w:val="00E1335E"/>
    <w:rsid w:val="00E17D8C"/>
    <w:rsid w:val="00E22C40"/>
    <w:rsid w:val="00E25669"/>
    <w:rsid w:val="00E30250"/>
    <w:rsid w:val="00E35461"/>
    <w:rsid w:val="00E3566C"/>
    <w:rsid w:val="00E44A3D"/>
    <w:rsid w:val="00E470B1"/>
    <w:rsid w:val="00E527BD"/>
    <w:rsid w:val="00E65898"/>
    <w:rsid w:val="00E66B80"/>
    <w:rsid w:val="00E66E0E"/>
    <w:rsid w:val="00E726C8"/>
    <w:rsid w:val="00E731D6"/>
    <w:rsid w:val="00E77F8A"/>
    <w:rsid w:val="00E83246"/>
    <w:rsid w:val="00E854F5"/>
    <w:rsid w:val="00E94F64"/>
    <w:rsid w:val="00ED0591"/>
    <w:rsid w:val="00ED0E8D"/>
    <w:rsid w:val="00ED2ACA"/>
    <w:rsid w:val="00EE1797"/>
    <w:rsid w:val="00EE2017"/>
    <w:rsid w:val="00F03C22"/>
    <w:rsid w:val="00F15CBB"/>
    <w:rsid w:val="00F2440D"/>
    <w:rsid w:val="00F25E64"/>
    <w:rsid w:val="00F32A90"/>
    <w:rsid w:val="00F375A3"/>
    <w:rsid w:val="00F4088C"/>
    <w:rsid w:val="00F426C0"/>
    <w:rsid w:val="00F4550C"/>
    <w:rsid w:val="00F52983"/>
    <w:rsid w:val="00FA170B"/>
    <w:rsid w:val="00FA20F4"/>
    <w:rsid w:val="00FA5460"/>
    <w:rsid w:val="00FB19F2"/>
    <w:rsid w:val="00FB6D3B"/>
    <w:rsid w:val="00FB7883"/>
    <w:rsid w:val="00FC5962"/>
    <w:rsid w:val="00FD1559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7D305B6"/>
  <w15:chartTrackingRefBased/>
  <w15:docId w15:val="{12CF1C17-6A48-49E9-9343-1668B49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styleId="ListParagraph">
    <w:name w:val="List Paragraph"/>
    <w:basedOn w:val="Normal"/>
    <w:uiPriority w:val="34"/>
    <w:qFormat/>
    <w:rsid w:val="00732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30F81D5A4204AE6B6BA4F51EAF21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F9E93-2C24-45C9-B0AE-39866A8478C6}"/>
      </w:docPartPr>
      <w:docPartBody>
        <w:p w:rsidR="00FB69E0" w:rsidRDefault="00421231">
          <w:r w:rsidRPr="00507CAE">
            <w:rPr>
              <w:rStyle w:val="PlaceholderText"/>
            </w:rPr>
            <w:t>[LAST MODIFIED DATE]</w:t>
          </w:r>
        </w:p>
      </w:docPartBody>
    </w:docPart>
    <w:docPart>
      <w:docPartPr>
        <w:name w:val="E63ADFDCD11D4834BB162D4A3323A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8098D-8CA2-42D9-B3A2-FB24B729CA76}"/>
      </w:docPartPr>
      <w:docPartBody>
        <w:p w:rsidR="008E7180" w:rsidRDefault="00D91450" w:rsidP="00D91450">
          <w:pPr>
            <w:pStyle w:val="E63ADFDCD11D4834BB162D4A3323AE64"/>
          </w:pPr>
          <w:r w:rsidRPr="00602C6B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296A36"/>
    <w:rsid w:val="00421231"/>
    <w:rsid w:val="008E7180"/>
    <w:rsid w:val="00CD0593"/>
    <w:rsid w:val="00D91450"/>
    <w:rsid w:val="00FB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1450"/>
    <w:rPr>
      <w:color w:val="808080"/>
    </w:rPr>
  </w:style>
  <w:style w:type="paragraph" w:customStyle="1" w:styleId="E63ADFDCD11D4834BB162D4A3323AE64">
    <w:name w:val="E63ADFDCD11D4834BB162D4A3323AE64"/>
    <w:rsid w:val="00D914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100 PRELIMINARY</Category>
    <Version_x0020_Date xmlns="88e053e5-207d-464d-b2d3-09d40a06b842">2018-09-12T04:00:00+00:00</Version_x0020_Date>
    <Spec_x0020_Type xmlns="88e053e5-207d-464d-b2d3-09d40a06b842" xsi:nil="true"/>
    <Description0 xmlns="88e053e5-207d-464d-b2d3-09d40a06b842" xsi:nil="true"/>
    <Release_x0020_Type xmlns="bddfc73b-1e17-43bd-ac9a-906bc1f33284">Replaced Existing SP or SPI</Release_x0020_Type>
    <Review_x0020_Record_x0020_Name xmlns="bddfc73b-1e17-43bd-ac9a-906bc1f33284">100-104.02</Review_x0020_Record_x0020_Name>
    <Spec_x0020_Year xmlns="88e053e5-207d-464d-b2d3-09d40a06b842">
      <Value>2017 Specification</Value>
    </Spec_x0020_Year>
    <Development_x0020_Status xmlns="bddfc73b-1e17-43bd-ac9a-906bc1f33284">Active</Development_x0020_Status>
    <No_x0020_of_x0020_Sheets xmlns="bddfc73b-1e17-43bd-ac9a-906bc1f33284">5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AFederal - OState</Value>
    </Applies_x0020_to_x0020_Funding>
    <Latest_x0020_Date xmlns="bddfc73b-1e17-43bd-ac9a-906bc1f33284">09-12-18</Latest_x0020_Date>
    <Usage_x0020_Instructions xmlns="88e053e5-207d-464d-b2d3-09d40a06b84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906C6-5AB7-4ADE-A5E1-34521A15A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34C51-6963-4508-B5AF-21F3CC760C9C}">
  <ds:schemaRefs>
    <ds:schemaRef ds:uri="http://schemas.openxmlformats.org/package/2006/metadata/core-properties"/>
    <ds:schemaRef ds:uri="http://purl.org/dc/dcmitype/"/>
    <ds:schemaRef ds:uri="bddfc73b-1e17-43bd-ac9a-906bc1f33284"/>
    <ds:schemaRef ds:uri="http://schemas.microsoft.com/office/infopath/2007/PartnerControls"/>
    <ds:schemaRef ds:uri="http://purl.org/dc/elements/1.1/"/>
    <ds:schemaRef ds:uri="http://schemas.microsoft.com/office/2006/metadata/properties"/>
    <ds:schemaRef ds:uri="88e053e5-207d-464d-b2d3-09d40a06b842"/>
    <ds:schemaRef ds:uri="dbdde212-76a4-4d72-8d28-247569b6abed"/>
    <ds:schemaRef ds:uri="http://schemas.microsoft.com/office/2006/documentManagement/types"/>
    <ds:schemaRef ds:uri="80856639-5424-42e1-9476-a1f8e6918ef0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8435AC-57A0-4883-AE3D-37710970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104.02 — MAINTENANCE OF TRAFFIC (MOT)</vt:lpstr>
    </vt:vector>
  </TitlesOfParts>
  <Manager/>
  <Company/>
  <LinksUpToDate>false</LinksUpToDate>
  <CharactersWithSpaces>713</CharactersWithSpaces>
  <SharedDoc>false</SharedDoc>
  <HLinks>
    <vt:vector size="6" baseType="variant">
      <vt:variant>
        <vt:i4>6488177</vt:i4>
      </vt:variant>
      <vt:variant>
        <vt:i4>42</vt:i4>
      </vt:variant>
      <vt:variant>
        <vt:i4>0</vt:i4>
      </vt:variant>
      <vt:variant>
        <vt:i4>5</vt:i4>
      </vt:variant>
      <vt:variant>
        <vt:lpwstr>http://www.roads.maryland.gov/Index.aspx?PageId=360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104.02 — MAINTENANCE OF TRAFFIC (MOT)</dc:title>
  <dc:subject>SPI-104.02 — MAINTENANCE OF TRAFFIC (MOT)</dc:subject>
  <dc:creator/>
  <cp:keywords/>
  <dc:description>Hidden Text-Contact District Traffic Engineer for lane closure schedule</dc:description>
  <cp:lastModifiedBy>Tamara Good</cp:lastModifiedBy>
  <cp:revision>16</cp:revision>
  <cp:lastPrinted>2017-04-25T18:55:00Z</cp:lastPrinted>
  <dcterms:created xsi:type="dcterms:W3CDTF">2017-10-26T18:35:00Z</dcterms:created>
  <dcterms:modified xsi:type="dcterms:W3CDTF">2018-10-10T13:27:00Z</dcterms:modified>
  <cp:category>Category 100 - 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>https://onemdot/mdotsha/ohd/divisions/dtsd/spi/SPSPI_Working/OOTS Revisions/100-104.02.docx</vt:lpwstr>
  </property>
  <property fmtid="{D5CDD505-2E9C-101B-9397-08002B2CF9AE}" pid="31" name="ContentTypeId">
    <vt:lpwstr>0x01010056728B1E9BA5DB4CA310E7DD9F4059DD000D610E7EE4F22B41B5DDAD73F6A252F6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  <property fmtid="{D5CDD505-2E9C-101B-9397-08002B2CF9AE}" pid="38" name="Latest Date">
    <vt:lpwstr>07-11-17</vt:lpwstr>
  </property>
  <property fmtid="{D5CDD505-2E9C-101B-9397-08002B2CF9AE}" pid="39" name="Development Status">
    <vt:lpwstr>Active</vt:lpwstr>
  </property>
  <property fmtid="{D5CDD505-2E9C-101B-9397-08002B2CF9AE}" pid="40" name="Release Type">
    <vt:lpwstr>Replaced Existing SP or SPI</vt:lpwstr>
  </property>
  <property fmtid="{D5CDD505-2E9C-101B-9397-08002B2CF9AE}" pid="41" name="No of Sheets">
    <vt:r8>5</vt:r8>
  </property>
  <property fmtid="{D5CDD505-2E9C-101B-9397-08002B2CF9AE}" pid="42" name="Applies to Funding">
    <vt:lpwstr>Federal - AFederal - OState</vt:lpwstr>
  </property>
  <property fmtid="{D5CDD505-2E9C-101B-9397-08002B2CF9AE}" pid="43" name="_SourceUrl">
    <vt:lpwstr/>
  </property>
  <property fmtid="{D5CDD505-2E9C-101B-9397-08002B2CF9AE}" pid="44" name="_SharedFileIndex">
    <vt:lpwstr/>
  </property>
  <property fmtid="{D5CDD505-2E9C-101B-9397-08002B2CF9AE}" pid="45" name="Review Record Name">
    <vt:lpwstr>100-104.02</vt:lpwstr>
  </property>
</Properties>
</file>